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2E538" w14:textId="77777777" w:rsidR="00541AE5" w:rsidRPr="00541AE5" w:rsidRDefault="00541AE5" w:rsidP="00541AE5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1"/>
        <w:tblW w:w="9640" w:type="dxa"/>
        <w:tblInd w:w="-147" w:type="dxa"/>
        <w:tblLook w:val="04A0" w:firstRow="1" w:lastRow="0" w:firstColumn="1" w:lastColumn="0" w:noHBand="0" w:noVBand="1"/>
      </w:tblPr>
      <w:tblGrid>
        <w:gridCol w:w="3261"/>
        <w:gridCol w:w="3118"/>
        <w:gridCol w:w="3261"/>
      </w:tblGrid>
      <w:tr w:rsidR="00541AE5" w:rsidRPr="00541AE5" w14:paraId="65162135" w14:textId="77777777" w:rsidTr="00541AE5">
        <w:trPr>
          <w:trHeight w:val="1996"/>
        </w:trPr>
        <w:tc>
          <w:tcPr>
            <w:tcW w:w="3261" w:type="dxa"/>
          </w:tcPr>
          <w:p w14:paraId="74209086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Рассмотрено</w:t>
            </w:r>
          </w:p>
          <w:p w14:paraId="20555633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Руководитель МО</w:t>
            </w:r>
          </w:p>
          <w:p w14:paraId="04D89D33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Ипарова</w:t>
            </w:r>
            <w:proofErr w:type="spellEnd"/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Л.Ш./_______</w:t>
            </w:r>
          </w:p>
          <w:p w14:paraId="051369A0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Протокол № ________</w:t>
            </w:r>
          </w:p>
          <w:p w14:paraId="54C7C629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от ___ ____________ 2019 г.</w:t>
            </w:r>
          </w:p>
          <w:p w14:paraId="0F0A0517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E71EFF1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Согласовано</w:t>
            </w:r>
          </w:p>
          <w:p w14:paraId="440EA6F3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14:paraId="01278D2D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proofErr w:type="spellStart"/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Кашапова</w:t>
            </w:r>
            <w:proofErr w:type="spellEnd"/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М.Х./_______</w:t>
            </w:r>
          </w:p>
          <w:p w14:paraId="655FA31B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от ____ ___________ 2019 г.</w:t>
            </w:r>
          </w:p>
          <w:p w14:paraId="21011FA6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14:paraId="4327E445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Утверждаю</w:t>
            </w:r>
          </w:p>
          <w:p w14:paraId="6C6CF10C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Директор ГБОУ «ЧКШИ»</w:t>
            </w:r>
          </w:p>
          <w:p w14:paraId="2A684C3A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Буслаева В.И./_________</w:t>
            </w:r>
          </w:p>
          <w:p w14:paraId="7E411213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Приказ № ________</w:t>
            </w:r>
          </w:p>
          <w:p w14:paraId="215F6E45" w14:textId="77777777" w:rsidR="00541AE5" w:rsidRPr="00541AE5" w:rsidRDefault="00541AE5" w:rsidP="00541AE5">
            <w:pPr>
              <w:widowControl w:val="0"/>
              <w:jc w:val="both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541AE5">
              <w:rPr>
                <w:rFonts w:ascii="Times New Roman" w:eastAsia="Courier New" w:hAnsi="Times New Roman" w:cs="Times New Roman"/>
                <w:sz w:val="24"/>
                <w:szCs w:val="24"/>
              </w:rPr>
              <w:t>от____ ____________ 2019 г.</w:t>
            </w:r>
          </w:p>
        </w:tc>
      </w:tr>
    </w:tbl>
    <w:p w14:paraId="1D04EDC9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22F157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916EB9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517A10" w14:textId="41181CA8" w:rsid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1036FE" w14:textId="6A1A7F92" w:rsidR="00F24033" w:rsidRDefault="00F24033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CE0F4" w14:textId="77777777" w:rsidR="00F24033" w:rsidRPr="00541AE5" w:rsidRDefault="00F24033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C47CE6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F8492A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4E1BA048" w14:textId="46BAF9EB" w:rsidR="00541AE5" w:rsidRPr="00541AE5" w:rsidRDefault="00541AE5" w:rsidP="00541A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родной</w:t>
      </w:r>
      <w:r w:rsidRPr="0054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русской) литературе для 11 А класса</w:t>
      </w:r>
    </w:p>
    <w:p w14:paraId="14E0C3B3" w14:textId="77777777" w:rsidR="00541AE5" w:rsidRPr="00541AE5" w:rsidRDefault="00541AE5" w:rsidP="00541A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Ипаровой</w:t>
      </w:r>
      <w:proofErr w:type="spellEnd"/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Лены </w:t>
      </w:r>
      <w:proofErr w:type="spellStart"/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Шарифовны</w:t>
      </w:r>
      <w:proofErr w:type="spellEnd"/>
      <w:r w:rsidRPr="0054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14242798" w14:textId="30B5FED2" w:rsidR="00F24033" w:rsidRPr="00F24033" w:rsidRDefault="00541AE5" w:rsidP="00F240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 </w:t>
      </w:r>
      <w:r w:rsidR="00F24033"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F24033"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 квалификационной</w:t>
      </w:r>
      <w:proofErr w:type="gramEnd"/>
      <w:r w:rsidR="00F24033"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категории</w:t>
      </w:r>
    </w:p>
    <w:p w14:paraId="4A0FB474" w14:textId="77777777" w:rsidR="00F24033" w:rsidRPr="00F24033" w:rsidRDefault="00F24033" w:rsidP="00F240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14:paraId="578AB5DC" w14:textId="77777777" w:rsidR="00F24033" w:rsidRPr="00F24033" w:rsidRDefault="00F24033" w:rsidP="00F240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03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14:paraId="7F6F8C17" w14:textId="77777777" w:rsidR="00F24033" w:rsidRPr="00F24033" w:rsidRDefault="00F24033" w:rsidP="00F240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19A075" w14:textId="50FD7EF4" w:rsidR="00541AE5" w:rsidRDefault="00541AE5" w:rsidP="00541AE5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C271E" w14:textId="0F756086" w:rsidR="00F24033" w:rsidRDefault="00F24033" w:rsidP="00541AE5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4B81E" w14:textId="77777777" w:rsidR="00F24033" w:rsidRPr="00541AE5" w:rsidRDefault="00F24033" w:rsidP="00541AE5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D5B87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D3EA2" w14:textId="77777777" w:rsidR="00541AE5" w:rsidRPr="00541AE5" w:rsidRDefault="00541AE5" w:rsidP="00541AE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F8989A" w14:textId="77777777" w:rsidR="00541AE5" w:rsidRPr="00541AE5" w:rsidRDefault="00541AE5" w:rsidP="00541AE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8ED13" w14:textId="77777777" w:rsidR="00F24033" w:rsidRPr="00541AE5" w:rsidRDefault="00F24033" w:rsidP="00F24033">
      <w:pPr>
        <w:spacing w:after="200" w:line="276" w:lineRule="auto"/>
        <w:ind w:right="5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Чистополь, 2019 год</w:t>
      </w:r>
    </w:p>
    <w:p w14:paraId="69738A58" w14:textId="1829DE52" w:rsidR="00541AE5" w:rsidRDefault="00541AE5" w:rsidP="00541AE5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1942A631" w14:textId="77777777" w:rsidR="00F24033" w:rsidRPr="00541AE5" w:rsidRDefault="00F24033" w:rsidP="00541AE5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54C772A8" w14:textId="77777777" w:rsidR="00541AE5" w:rsidRPr="00541AE5" w:rsidRDefault="00541AE5" w:rsidP="00541AE5">
      <w:pPr>
        <w:spacing w:after="200" w:line="276" w:lineRule="auto"/>
        <w:rPr>
          <w:rFonts w:ascii="Calibri" w:eastAsia="Calibri" w:hAnsi="Calibri" w:cs="Times New Roman"/>
        </w:rPr>
      </w:pPr>
    </w:p>
    <w:p w14:paraId="42846EE7" w14:textId="77777777" w:rsidR="00541AE5" w:rsidRPr="00541AE5" w:rsidRDefault="00541AE5" w:rsidP="00541AE5">
      <w:pPr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 ЗАПИСКА</w:t>
      </w:r>
      <w:proofErr w:type="gramEnd"/>
    </w:p>
    <w:p w14:paraId="6D9F69C9" w14:textId="0A5AB6D2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по 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«Родная (русская) литература»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proofErr w:type="gramEnd"/>
      <w:r w:rsidR="0044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на 201</w:t>
      </w:r>
      <w:r w:rsidR="0044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</w:t>
      </w:r>
      <w:r w:rsidR="0044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 разработана на основе следующих </w:t>
      </w: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нормативных правовых документов:</w:t>
      </w:r>
    </w:p>
    <w:p w14:paraId="17AA2401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 Российской Федерации.</w:t>
      </w:r>
    </w:p>
    <w:p w14:paraId="75340810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Конституция Республики Татарстан.</w:t>
      </w:r>
    </w:p>
    <w:p w14:paraId="68263583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3.Федеральный закон от 29.12.2012 г. № 273-ФЗ «Об образовании в Российской Федерации».</w:t>
      </w:r>
    </w:p>
    <w:p w14:paraId="1CDFCB6B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14:paraId="508B7FC4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14:paraId="12B16F60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СанПиН 2.4.2.2821-10 "Санитарно-эпидемиологические требования к условиям и организации обучения в общеобразовательных учреждениях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"  (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России 03.03.2011 № 19993).</w:t>
      </w:r>
    </w:p>
    <w:p w14:paraId="3C0A824D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Приказ Минобрнауки России от 06.10.2009 № 373 (ред. от 31.12.2015)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22.12.2009 № 15785).</w:t>
      </w:r>
    </w:p>
    <w:p w14:paraId="7A35A84C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Приказ Минобрнауки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14:paraId="77867420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7">
        <w:r w:rsidRPr="00541AE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http://fgosreestr.ru/registry/primernaya-osnovnayaobrazovatelnaya-programma-osnovnogo-obshhego-obrazovaniya-3/</w:t>
        </w:r>
      </w:hyperlink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21EE07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Приказ Минобрнауки России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№ 35847).</w:t>
      </w:r>
    </w:p>
    <w:p w14:paraId="3CB56CDE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Приказ Минобрнауки России от 19.12.2014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 (Зарегистрировано в Минюсте России 03.02.2015 г № 35850).</w:t>
      </w:r>
    </w:p>
    <w:p w14:paraId="171E50E6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Инструктивные и методические материалы, обеспечивающие реализацию Федерального государственного образовательного стандарта при разработке части образовательной программы, формируемой участниками образовательных отношений.</w:t>
      </w:r>
    </w:p>
    <w:p w14:paraId="01124FA4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Письмо Министерства образования и науки Российской Федерации от 04 марта 2010 года № 03-413 «О методических рекомендациях по реализации элективных курсов».</w:t>
      </w:r>
    </w:p>
    <w:p w14:paraId="3685F004" w14:textId="77777777" w:rsidR="00541AE5" w:rsidRPr="00541AE5" w:rsidRDefault="00541AE5" w:rsidP="00541A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Письмо Департамента государственной политики в сфере воспитания детей и молодежи Минобрнауки России от 18.08.2017 г. № 09-1672. </w:t>
      </w:r>
    </w:p>
    <w:p w14:paraId="4B558E17" w14:textId="77777777" w:rsidR="00541AE5" w:rsidRPr="00541AE5" w:rsidRDefault="00541AE5" w:rsidP="00541AE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C38D5FC" w14:textId="77777777" w:rsidR="00541AE5" w:rsidRPr="00541AE5" w:rsidRDefault="00541AE5" w:rsidP="00541AE5">
      <w:pPr>
        <w:autoSpaceDE w:val="0"/>
        <w:autoSpaceDN w:val="0"/>
        <w:adjustRightInd w:val="0"/>
        <w:spacing w:before="180" w:after="0" w:line="240" w:lineRule="auto"/>
        <w:ind w:left="2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9FA586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 предмета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«Родная(русская) литература» - становление  духовного мира  человека, создание условий для формирования внутренней потребности личности  в непрерывном  совершенствовании, в реализации  и развитии  своих творческих возможностей.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этом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овладевает  мастерством читателя, свободной и яркой собст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венной  речью.</w:t>
      </w:r>
    </w:p>
    <w:p w14:paraId="749DF65E" w14:textId="77777777" w:rsidR="00541AE5" w:rsidRPr="00541AE5" w:rsidRDefault="00541AE5" w:rsidP="00541AE5">
      <w:pPr>
        <w:tabs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 «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Родная (русская) литература» предполагает систематическое чтение художественных произведений  и знакомство с новинками  современной литературы. Задача курса – воспитать 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читателя, научить школьника размышлять над прочитанным, извлекая из него уроки, в том числе и нравственные, а в конечном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итоге  –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помочь становлению и формированию личности.              </w:t>
      </w:r>
    </w:p>
    <w:p w14:paraId="6B017B8B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ind w:firstLine="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 предмета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формирование читателя, способного  к  полноценному  восприятию литературных произведений; формированию личности, умеющей думать, сопереживать, способной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за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строкой литературного произведения видеть современную действительность, пропускать художественные  произведения через свою душу. </w:t>
      </w:r>
    </w:p>
    <w:p w14:paraId="32ED6607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ind w:firstLine="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предмета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заинтересовать ученика новейшей литературой, дать современному писателю современного читателя.</w:t>
      </w:r>
    </w:p>
    <w:p w14:paraId="586FEEFC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форм подачи материала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повышает  эффективность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учебно-воспитательного процесса  и его результативность, позволяет вывести ученика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состояния пассивности  в состояние  активного действия, когда резко возрастает  познавательный интерес к предмету, растут качественные  показатели,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т.е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результативность  обучения</w:t>
      </w:r>
    </w:p>
    <w:p w14:paraId="59302E95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 решать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литературного образования, связанные как с читательской деятельностью школьников, так и с эстетической функцией литературы:</w:t>
      </w:r>
    </w:p>
    <w:p w14:paraId="2877FFB1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литературе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культурном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феномене, занимающем  специфическое  место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жизни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человека;</w:t>
      </w:r>
    </w:p>
    <w:p w14:paraId="1E9902EB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эстетического вкуса как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ориентира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самостоятельной</w:t>
      </w:r>
      <w:proofErr w:type="gramEnd"/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читательской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14:paraId="6F11AE23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эмоциональной культуры личности;</w:t>
      </w:r>
    </w:p>
    <w:p w14:paraId="14525A78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воображения творческих способностей, инициативы;</w:t>
      </w:r>
    </w:p>
    <w:p w14:paraId="36657AD9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нравственных качеств   и высокой гражданской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ответственности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судьбу Отечества;</w:t>
      </w:r>
    </w:p>
    <w:p w14:paraId="6E2694B8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 навыков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устной и письменной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речи,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</w:t>
      </w:r>
      <w:proofErr w:type="spellEnd"/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четко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грамотно  выступать перед аудиторией;</w:t>
      </w:r>
    </w:p>
    <w:p w14:paraId="59245865" w14:textId="77777777" w:rsidR="00541AE5" w:rsidRPr="00541AE5" w:rsidRDefault="00541AE5" w:rsidP="00541AE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навыков.</w:t>
      </w:r>
    </w:p>
    <w:p w14:paraId="625FF6C7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 на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совместную работу ученика и учителя, совместную работу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ума, чувств,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воли, на воспитание читающего, грамотного  гражданина.</w:t>
      </w:r>
    </w:p>
    <w:p w14:paraId="168B1333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произведений современной литературы подчинен этим </w:t>
      </w: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представляет собой цикл занятий, посвященных творчеству современных авторов, и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опирается  как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книжные, так и журнальные публикации последних десятилетий.</w:t>
      </w:r>
    </w:p>
    <w:p w14:paraId="706C5C5F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текстов, включенных в программу, является то, что по своей жанровой природе это, как правило, рассказы и небольшие повести. Такие произведения удобны для текстуального анализа и позволяют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сосредоточиться  не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на осмыслении содержания, но и на выявлении  художественного своеобразия текста.</w:t>
      </w:r>
    </w:p>
    <w:p w14:paraId="0820A858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 в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произведения принадлежат перу как совсем молодых, так и уже получивших читательское признание авторов.</w:t>
      </w:r>
    </w:p>
    <w:p w14:paraId="67E6E6F2" w14:textId="77777777" w:rsidR="00541AE5" w:rsidRPr="00541AE5" w:rsidRDefault="00541AE5" w:rsidP="00541AE5">
      <w:pPr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программе указано примерное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 учебного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по блокам, однако на занятиях возможно варьирование материала: углубление, сокращение некоторых тем (и их замена), использование освободившегося времени на различного рода практические литературные работы.</w:t>
      </w:r>
    </w:p>
    <w:p w14:paraId="2036CDD9" w14:textId="3DA96534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рассчитан на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час в неделю).</w:t>
      </w:r>
    </w:p>
    <w:p w14:paraId="7183C1F0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14:paraId="66B418A9" w14:textId="77777777" w:rsidR="00541AE5" w:rsidRPr="00541AE5" w:rsidRDefault="00541AE5" w:rsidP="00541AE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выработку следующих основных умений:</w:t>
      </w:r>
    </w:p>
    <w:p w14:paraId="2622EAA1" w14:textId="77777777" w:rsidR="00541AE5" w:rsidRPr="00541AE5" w:rsidRDefault="00541AE5" w:rsidP="00541AE5">
      <w:pPr>
        <w:numPr>
          <w:ilvl w:val="0"/>
          <w:numId w:val="1"/>
        </w:numPr>
        <w:autoSpaceDE w:val="0"/>
        <w:autoSpaceDN w:val="0"/>
        <w:adjustRightInd w:val="0"/>
        <w:spacing w:before="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техникой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грамотного  и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осмысленного чтения;</w:t>
      </w:r>
    </w:p>
    <w:p w14:paraId="248FF729" w14:textId="77777777" w:rsidR="00541AE5" w:rsidRPr="00541AE5" w:rsidRDefault="00541AE5" w:rsidP="00541A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умением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выразительного чтения;</w:t>
      </w:r>
    </w:p>
    <w:p w14:paraId="42099D1C" w14:textId="77777777" w:rsidR="00541AE5" w:rsidRPr="00541AE5" w:rsidRDefault="00541AE5" w:rsidP="00541A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самостоятельно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анализировать  произведение и  давать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ему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оценку;</w:t>
      </w:r>
    </w:p>
    <w:p w14:paraId="05DD2460" w14:textId="77777777" w:rsidR="00541AE5" w:rsidRPr="00541AE5" w:rsidRDefault="00541AE5" w:rsidP="00541A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грамотно</w:t>
      </w:r>
      <w:r w:rsidRPr="00541A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строить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монологическое  высказывание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слушать мнение товарищей;</w:t>
      </w:r>
    </w:p>
    <w:p w14:paraId="0FC92B41" w14:textId="77777777" w:rsidR="00541AE5" w:rsidRPr="00541AE5" w:rsidRDefault="00541AE5" w:rsidP="00541AE5">
      <w:pPr>
        <w:numPr>
          <w:ilvl w:val="0"/>
          <w:numId w:val="1"/>
        </w:numPr>
        <w:autoSpaceDE w:val="0"/>
        <w:autoSpaceDN w:val="0"/>
        <w:adjustRightInd w:val="0"/>
        <w:spacing w:before="2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 работы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различных жанров.</w:t>
      </w:r>
    </w:p>
    <w:p w14:paraId="0680E4AC" w14:textId="7BA35868" w:rsidR="00541AE5" w:rsidRPr="00541AE5" w:rsidRDefault="00541AE5" w:rsidP="00541A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«Родная литература (русская)»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14:paraId="19D15C80" w14:textId="56D40FB6" w:rsidR="00541AE5" w:rsidRPr="003E1A80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и в примерной ООП СОО по учебному предмету «Литература», в рабочей программе по учебному предмету «Родная литература (русская)»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модульный принцип формирования рабочей программы: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компетентности, т.е. способности самостоятельно осуществлять читательскую деятельность на незнакомом материале. Содержание рабочей программы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  в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проблемно-тематические блоки, обусловленные историей России, ее культурой и традициями:</w:t>
      </w:r>
    </w:p>
    <w:p w14:paraId="0FD64EF4" w14:textId="77777777" w:rsidR="00541AE5" w:rsidRPr="003E1A80" w:rsidRDefault="00541AE5" w:rsidP="00541AE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</w:p>
    <w:p w14:paraId="2B9F9FD0" w14:textId="77777777" w:rsidR="00541AE5" w:rsidRPr="003E1A80" w:rsidRDefault="00541AE5" w:rsidP="00541AE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и семья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</w:p>
    <w:p w14:paraId="25C2B8BE" w14:textId="77777777" w:rsidR="00541AE5" w:rsidRPr="003E1A80" w:rsidRDefault="00541AE5" w:rsidP="00541AE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</w:t>
      </w:r>
      <w:proofErr w:type="gramStart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 общество</w:t>
      </w:r>
      <w:proofErr w:type="gramEnd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–  государство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14:paraId="3A36241F" w14:textId="77777777" w:rsidR="00541AE5" w:rsidRPr="003E1A80" w:rsidRDefault="00541AE5" w:rsidP="00541AE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</w:t>
      </w:r>
      <w:proofErr w:type="gramStart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 природа</w:t>
      </w:r>
      <w:proofErr w:type="gramEnd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–  цивилизация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 </w:t>
      </w:r>
    </w:p>
    <w:p w14:paraId="4A147D99" w14:textId="77777777" w:rsidR="00541AE5" w:rsidRPr="003E1A80" w:rsidRDefault="00541AE5" w:rsidP="00541AE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 история – современность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14:paraId="0F23233D" w14:textId="77777777" w:rsidR="00541AE5" w:rsidRPr="003E1A80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тематические блоки определяются, исходя из современного состояния отечественной культуры, нацелены на формирование восприятия русской литературы как саморазвивающейся эстетической системы,  на получение знаний об основных произведениях отечественной литературы, их общественной и культурно-исторической значимости.</w:t>
      </w:r>
    </w:p>
    <w:p w14:paraId="4A992F83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«Личность»:</w:t>
      </w:r>
    </w:p>
    <w:p w14:paraId="71C0A3B5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Солженицын. Статья «Жить не по лжи». Нравственное воззвание к читателю.</w:t>
      </w:r>
    </w:p>
    <w:p w14:paraId="06553EE8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М. Горький. Рассказ «Карамора». Размышления писателя о природе человека, об опасности саморазрушения личности.</w:t>
      </w:r>
    </w:p>
    <w:p w14:paraId="0F5B1058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Ю.П. Казаков. «Во сне ты горько плакал». Осознание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трагического  одиночества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перед неразрешимыми проблемами бытия в рассказе.</w:t>
      </w:r>
    </w:p>
    <w:p w14:paraId="338EAD14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</w:t>
      </w: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семья»:</w:t>
      </w:r>
    </w:p>
    <w:p w14:paraId="03929915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 Зайцев. «Голубая звезда». Обращение к вечным ценностям, образ мечтателя Христофорова и история его любви в повести.</w:t>
      </w:r>
    </w:p>
    <w:p w14:paraId="2A0772AD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Набоков. «Машенька». Своеобразие конфликта в романе, образ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Машеньки  как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 далекой родины.</w:t>
      </w:r>
    </w:p>
    <w:p w14:paraId="7AC72B97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Ф.А. Абрамов. «Братья и сёстры». Народная правда военного времени в романе, история деревни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Пекашино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  олицетворение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мужества простого русского народа в военные времена, душевная  красота членов семей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Пряслиных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Ставровых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Нетесовых и Житовых.</w:t>
      </w:r>
    </w:p>
    <w:p w14:paraId="45E02A67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А.Н. Арбузов.  «Жестокие игры». Нравственная проблематика пьесы, ответственность людей за тех, кто рядом.</w:t>
      </w:r>
    </w:p>
    <w:p w14:paraId="43C796A5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Проблемно-тематический блок «Личность </w:t>
      </w:r>
      <w:proofErr w:type="gramStart"/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 общество</w:t>
      </w:r>
      <w:proofErr w:type="gramEnd"/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–  государство»:</w:t>
      </w:r>
    </w:p>
    <w:p w14:paraId="5AEB20FD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Бунин. "Иоанн Рыдалец". Русский национальный характер в рассказе.</w:t>
      </w:r>
    </w:p>
    <w:p w14:paraId="095D7D14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Островский. «Как закалялась сталь». Отражение событий эпохи Гражданской войны, особенности художественного метода социалистического реализма на примере романа А.Н. Островского.</w:t>
      </w:r>
    </w:p>
    <w:p w14:paraId="629422B5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Э.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Веркин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«Облачный полк». Военные будни в повести, гражданственность и патриотизм как национальные ценности в повести.</w:t>
      </w:r>
    </w:p>
    <w:p w14:paraId="68046DAA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 В.С. Маканин. «Кавказский пленный». Человек и государственная система в рассказе, проблема межнациональных отношений.</w:t>
      </w:r>
    </w:p>
    <w:p w14:paraId="0CF012E3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З.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Прилепин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Санькя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Законы морали и государственные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  в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романе,  тема внутреннего мира членов радикальных молодежных движений,</w:t>
      </w:r>
    </w:p>
    <w:p w14:paraId="7111592A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пространственных образов как отражение эволюции главного героя Саши Тишина.</w:t>
      </w:r>
    </w:p>
    <w:p w14:paraId="4196A422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Проблемно-тематический блок «Личность </w:t>
      </w:r>
      <w:proofErr w:type="gramStart"/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 природа</w:t>
      </w:r>
      <w:proofErr w:type="gramEnd"/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–  цивилизация»:</w:t>
      </w:r>
    </w:p>
    <w:p w14:paraId="4B237A34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 Рубцов. Стихотворения: «В горнице», «Зимняя песня», «Привет, Россия, родина моя!..», «Тихая моя родина!», «Русский огонек», «Стихи». Проблемы освоения и покорения природы в лирике Н.М. Рубцова.</w:t>
      </w:r>
    </w:p>
    <w:p w14:paraId="2B13EC2B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 Б. Стругацкие. «Улитка на склоне». «Будущее, которое наступит без нас…» – проблемы современной цивилизации в научно-фантастическом романе.</w:t>
      </w:r>
    </w:p>
    <w:p w14:paraId="3657E7D7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Л.С. Петрушевская. «Новые </w:t>
      </w:r>
      <w:proofErr w:type="spell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робинзоны</w:t>
      </w:r>
      <w:proofErr w:type="spell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Современная </w:t>
      </w:r>
      <w:proofErr w:type="gramStart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  в</w:t>
      </w:r>
      <w:proofErr w:type="gramEnd"/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рассказе, опасность для человечества «падения вниз» по эволюционной лестнице.</w:t>
      </w:r>
    </w:p>
    <w:p w14:paraId="6566021D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 история – современность»:</w:t>
      </w:r>
    </w:p>
    <w:p w14:paraId="156BF8AA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Бунин. Статья «Миссия русской эмиграции». Оценка автором деятельности русской эмиграции.</w:t>
      </w:r>
    </w:p>
    <w:p w14:paraId="6A2F5B56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Ю.О. Домбровский. «Хранитель древностей». «Факультет ненужных вещей». Раскрытие в дилогии роли личности в истории, судьба ценностей христианско-гуманистической цивилизации в мире антихристианском, образ русского интеллигента в эпоху сталинских репрессий в романах.</w:t>
      </w:r>
    </w:p>
    <w:p w14:paraId="35CFDA52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 Тендряков. «Пара гнедых». Трагедия периода раскулачивания в рассказе.</w:t>
      </w:r>
    </w:p>
    <w:p w14:paraId="01F73ABC" w14:textId="77777777" w:rsidR="00541AE5" w:rsidRPr="00541AE5" w:rsidRDefault="00541AE5" w:rsidP="00541A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A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107C7EF" w14:textId="57C21742" w:rsidR="00D51FF7" w:rsidRPr="00D51FF7" w:rsidRDefault="00440D2C" w:rsidP="00440D2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51FF7" w:rsidRPr="00D51FF7" w:rsidSect="00214BBE">
          <w:footerReference w:type="default" r:id="rId8"/>
          <w:pgSz w:w="11906" w:h="16838"/>
          <w:pgMar w:top="720" w:right="426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5"/>
        <w:tblW w:w="98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062"/>
        <w:gridCol w:w="5419"/>
        <w:gridCol w:w="1219"/>
        <w:gridCol w:w="1083"/>
        <w:gridCol w:w="1084"/>
      </w:tblGrid>
      <w:tr w:rsidR="00D51FF7" w:rsidRPr="00D51FF7" w14:paraId="6749DA0E" w14:textId="77777777" w:rsidTr="00D51FF7">
        <w:trPr>
          <w:trHeight w:val="334"/>
        </w:trPr>
        <w:tc>
          <w:tcPr>
            <w:tcW w:w="1062" w:type="dxa"/>
            <w:vMerge w:val="restart"/>
          </w:tcPr>
          <w:p w14:paraId="428DE6C1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lastRenderedPageBreak/>
              <w:t xml:space="preserve">№ урока </w:t>
            </w:r>
          </w:p>
        </w:tc>
        <w:tc>
          <w:tcPr>
            <w:tcW w:w="5419" w:type="dxa"/>
            <w:vMerge w:val="restart"/>
          </w:tcPr>
          <w:p w14:paraId="58DA462A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Раздел, тема</w:t>
            </w:r>
          </w:p>
        </w:tc>
        <w:tc>
          <w:tcPr>
            <w:tcW w:w="1219" w:type="dxa"/>
            <w:vMerge w:val="restart"/>
          </w:tcPr>
          <w:p w14:paraId="48C2A11C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2167" w:type="dxa"/>
            <w:gridSpan w:val="2"/>
          </w:tcPr>
          <w:p w14:paraId="6DAB7F91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 xml:space="preserve">Дата проведения </w:t>
            </w:r>
          </w:p>
        </w:tc>
      </w:tr>
      <w:tr w:rsidR="00D51FF7" w:rsidRPr="00D51FF7" w14:paraId="4159A53B" w14:textId="77777777" w:rsidTr="00D51FF7">
        <w:trPr>
          <w:trHeight w:val="259"/>
        </w:trPr>
        <w:tc>
          <w:tcPr>
            <w:tcW w:w="1062" w:type="dxa"/>
            <w:vMerge/>
          </w:tcPr>
          <w:p w14:paraId="173F3902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419" w:type="dxa"/>
            <w:vMerge/>
          </w:tcPr>
          <w:p w14:paraId="6F7AC71C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Merge/>
          </w:tcPr>
          <w:p w14:paraId="54355EA7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83" w:type="dxa"/>
          </w:tcPr>
          <w:p w14:paraId="1E7D12A6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b/>
                <w:bCs/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084" w:type="dxa"/>
          </w:tcPr>
          <w:p w14:paraId="3F4125F3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2"/>
                <w:szCs w:val="22"/>
              </w:rPr>
            </w:pPr>
            <w:r w:rsidRPr="00D51FF7">
              <w:rPr>
                <w:b/>
                <w:sz w:val="22"/>
                <w:szCs w:val="22"/>
              </w:rPr>
              <w:t>Факт</w:t>
            </w:r>
          </w:p>
        </w:tc>
      </w:tr>
      <w:tr w:rsidR="00D51FF7" w:rsidRPr="00D51FF7" w14:paraId="6E8FC8BF" w14:textId="77777777" w:rsidTr="00460D29">
        <w:trPr>
          <w:trHeight w:val="259"/>
        </w:trPr>
        <w:tc>
          <w:tcPr>
            <w:tcW w:w="1062" w:type="dxa"/>
          </w:tcPr>
          <w:p w14:paraId="572A5136" w14:textId="6D70B3E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7A65E1" w14:textId="05944B65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«Личность» -3ч.</w:t>
            </w:r>
          </w:p>
        </w:tc>
        <w:tc>
          <w:tcPr>
            <w:tcW w:w="1219" w:type="dxa"/>
          </w:tcPr>
          <w:p w14:paraId="2BA31360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14:paraId="2A2B0AEA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504E7FF5" w14:textId="77777777" w:rsidR="00D51FF7" w:rsidRPr="00D51FF7" w:rsidRDefault="00D51FF7" w:rsidP="00D51FF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2FC013D1" w14:textId="77777777" w:rsidTr="00460D29">
        <w:trPr>
          <w:trHeight w:val="259"/>
        </w:trPr>
        <w:tc>
          <w:tcPr>
            <w:tcW w:w="1062" w:type="dxa"/>
          </w:tcPr>
          <w:p w14:paraId="7629EB5E" w14:textId="47DA422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376EAF" w14:textId="251D1C5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А.И. Солженицын. Статья «Жить не по лжи» как нравственное воззвание к читателю</w:t>
            </w:r>
          </w:p>
        </w:tc>
        <w:tc>
          <w:tcPr>
            <w:tcW w:w="1219" w:type="dxa"/>
          </w:tcPr>
          <w:p w14:paraId="069DFB08" w14:textId="1563A62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75B41202" w14:textId="29C03F4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07.09</w:t>
            </w:r>
          </w:p>
        </w:tc>
        <w:tc>
          <w:tcPr>
            <w:tcW w:w="1084" w:type="dxa"/>
          </w:tcPr>
          <w:p w14:paraId="1823C819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1EE6454E" w14:textId="77777777" w:rsidTr="00460D29">
        <w:trPr>
          <w:trHeight w:val="259"/>
        </w:trPr>
        <w:tc>
          <w:tcPr>
            <w:tcW w:w="1062" w:type="dxa"/>
          </w:tcPr>
          <w:p w14:paraId="73715ACD" w14:textId="1B29A6C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B54E93" w14:textId="68D5D7E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М. Горький. Рассказ «Карамора». Размышления писателя о природе человека, об опасности саморазрушения личности</w:t>
            </w:r>
          </w:p>
        </w:tc>
        <w:tc>
          <w:tcPr>
            <w:tcW w:w="1219" w:type="dxa"/>
          </w:tcPr>
          <w:p w14:paraId="6C945104" w14:textId="2AEA50C8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10F4EAB6" w14:textId="4F47C9B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14.09</w:t>
            </w:r>
          </w:p>
        </w:tc>
        <w:tc>
          <w:tcPr>
            <w:tcW w:w="1084" w:type="dxa"/>
          </w:tcPr>
          <w:p w14:paraId="1EDCFD18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5C24AA8E" w14:textId="77777777" w:rsidTr="00460D29">
        <w:trPr>
          <w:trHeight w:val="259"/>
        </w:trPr>
        <w:tc>
          <w:tcPr>
            <w:tcW w:w="1062" w:type="dxa"/>
          </w:tcPr>
          <w:p w14:paraId="57BBFC67" w14:textId="27F0898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CED8B4" w14:textId="6EC7A02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Осознание </w:t>
            </w:r>
            <w:proofErr w:type="gramStart"/>
            <w:r w:rsidRPr="00D51FF7">
              <w:rPr>
                <w:sz w:val="22"/>
                <w:szCs w:val="22"/>
              </w:rPr>
              <w:t>трагического  одиночества</w:t>
            </w:r>
            <w:proofErr w:type="gramEnd"/>
            <w:r w:rsidRPr="00D51FF7">
              <w:rPr>
                <w:sz w:val="22"/>
                <w:szCs w:val="22"/>
              </w:rPr>
              <w:t xml:space="preserve"> человека перед неразрешимыми проблемами бытия в рассказе Ю.П. Казакова «Во сне ты горько плакал»</w:t>
            </w:r>
          </w:p>
        </w:tc>
        <w:tc>
          <w:tcPr>
            <w:tcW w:w="1219" w:type="dxa"/>
          </w:tcPr>
          <w:p w14:paraId="575C50B3" w14:textId="7A29D2F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0B90BEAB" w14:textId="1012BCF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21.09</w:t>
            </w:r>
          </w:p>
        </w:tc>
        <w:tc>
          <w:tcPr>
            <w:tcW w:w="1084" w:type="dxa"/>
          </w:tcPr>
          <w:p w14:paraId="4AEF5F37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065D7394" w14:textId="77777777" w:rsidTr="00460D29">
        <w:trPr>
          <w:trHeight w:val="259"/>
        </w:trPr>
        <w:tc>
          <w:tcPr>
            <w:tcW w:w="1062" w:type="dxa"/>
          </w:tcPr>
          <w:p w14:paraId="1F1DA1BD" w14:textId="341469C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D2A348" w14:textId="7B5750E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</w:t>
            </w:r>
            <w:r w:rsidRPr="00D51FF7">
              <w:rPr>
                <w:sz w:val="22"/>
                <w:szCs w:val="22"/>
              </w:rPr>
              <w:t xml:space="preserve"> </w:t>
            </w:r>
            <w:r w:rsidRPr="00D51FF7">
              <w:rPr>
                <w:b/>
                <w:bCs/>
                <w:sz w:val="22"/>
                <w:szCs w:val="22"/>
              </w:rPr>
              <w:t>и семья» - 9ч.</w:t>
            </w:r>
          </w:p>
        </w:tc>
        <w:tc>
          <w:tcPr>
            <w:tcW w:w="1219" w:type="dxa"/>
          </w:tcPr>
          <w:p w14:paraId="01CECFE9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14:paraId="760ACD72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17788A47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19C0536" w14:textId="77777777" w:rsidTr="00460D29">
        <w:trPr>
          <w:trHeight w:val="259"/>
        </w:trPr>
        <w:tc>
          <w:tcPr>
            <w:tcW w:w="1062" w:type="dxa"/>
          </w:tcPr>
          <w:p w14:paraId="302BE43F" w14:textId="20BCBE4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4.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E014EA" w14:textId="5FC7A73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Обращение к вечным ценностям в повести Б.Н. Зайцева «Голубая звезда»</w:t>
            </w:r>
          </w:p>
        </w:tc>
        <w:tc>
          <w:tcPr>
            <w:tcW w:w="1219" w:type="dxa"/>
          </w:tcPr>
          <w:p w14:paraId="158F0830" w14:textId="318FEE95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2B39CF3D" w14:textId="39E8F64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28.09</w:t>
            </w:r>
          </w:p>
        </w:tc>
        <w:tc>
          <w:tcPr>
            <w:tcW w:w="1084" w:type="dxa"/>
          </w:tcPr>
          <w:p w14:paraId="63D01AA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2702E021" w14:textId="77777777" w:rsidTr="00460D29">
        <w:trPr>
          <w:trHeight w:val="259"/>
        </w:trPr>
        <w:tc>
          <w:tcPr>
            <w:tcW w:w="1062" w:type="dxa"/>
          </w:tcPr>
          <w:p w14:paraId="1BE3E017" w14:textId="03DD525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5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189B44" w14:textId="096738E9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Образ мечтателя Христофорова и история его любви в повести Б.Н. Зайцева «Голубая звезда»</w:t>
            </w:r>
          </w:p>
        </w:tc>
        <w:tc>
          <w:tcPr>
            <w:tcW w:w="1219" w:type="dxa"/>
          </w:tcPr>
          <w:p w14:paraId="1B092911" w14:textId="79C0864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9792ED7" w14:textId="393CB665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05.10</w:t>
            </w:r>
          </w:p>
        </w:tc>
        <w:tc>
          <w:tcPr>
            <w:tcW w:w="1084" w:type="dxa"/>
          </w:tcPr>
          <w:p w14:paraId="4906DAC0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4FBC129" w14:textId="77777777" w:rsidTr="00460D29">
        <w:trPr>
          <w:trHeight w:val="259"/>
        </w:trPr>
        <w:tc>
          <w:tcPr>
            <w:tcW w:w="1062" w:type="dxa"/>
          </w:tcPr>
          <w:p w14:paraId="27506731" w14:textId="524CBD32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6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93888F" w14:textId="57FEF824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Своеобразие конфликта в романе В.В. Набокова «Машенька»</w:t>
            </w:r>
          </w:p>
        </w:tc>
        <w:tc>
          <w:tcPr>
            <w:tcW w:w="1219" w:type="dxa"/>
          </w:tcPr>
          <w:p w14:paraId="00EAB3EA" w14:textId="69ECE5F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704C2F1" w14:textId="692E07C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12.10</w:t>
            </w:r>
          </w:p>
        </w:tc>
        <w:tc>
          <w:tcPr>
            <w:tcW w:w="1084" w:type="dxa"/>
          </w:tcPr>
          <w:p w14:paraId="1CB77477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22404CB1" w14:textId="77777777" w:rsidTr="00460D29">
        <w:trPr>
          <w:trHeight w:val="259"/>
        </w:trPr>
        <w:tc>
          <w:tcPr>
            <w:tcW w:w="1062" w:type="dxa"/>
          </w:tcPr>
          <w:p w14:paraId="56207088" w14:textId="65030F0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7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89EF38" w14:textId="6B82717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Образ </w:t>
            </w:r>
            <w:proofErr w:type="gramStart"/>
            <w:r w:rsidRPr="00D51FF7">
              <w:rPr>
                <w:sz w:val="22"/>
                <w:szCs w:val="22"/>
              </w:rPr>
              <w:t>Машеньки  как</w:t>
            </w:r>
            <w:proofErr w:type="gramEnd"/>
            <w:r w:rsidRPr="00D51FF7">
              <w:rPr>
                <w:sz w:val="22"/>
                <w:szCs w:val="22"/>
              </w:rPr>
              <w:t xml:space="preserve"> символ далекой родины  в романе В.В. Набокова «Машенька»</w:t>
            </w:r>
          </w:p>
        </w:tc>
        <w:tc>
          <w:tcPr>
            <w:tcW w:w="1219" w:type="dxa"/>
          </w:tcPr>
          <w:p w14:paraId="07AAFAB5" w14:textId="403F960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25EE0569" w14:textId="77777777" w:rsidR="00440D2C" w:rsidRPr="00714237" w:rsidRDefault="00440D2C" w:rsidP="00440D2C">
            <w:pPr>
              <w:jc w:val="center"/>
            </w:pPr>
            <w:r w:rsidRPr="00714237">
              <w:t>19.10</w:t>
            </w:r>
          </w:p>
          <w:p w14:paraId="4560B08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2961A694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1F0BF9A3" w14:textId="77777777" w:rsidTr="00460D29">
        <w:trPr>
          <w:trHeight w:val="259"/>
        </w:trPr>
        <w:tc>
          <w:tcPr>
            <w:tcW w:w="1062" w:type="dxa"/>
          </w:tcPr>
          <w:p w14:paraId="0B407700" w14:textId="4163DCD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8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21EA48" w14:textId="0646D944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proofErr w:type="gramStart"/>
            <w:r w:rsidRPr="00D51FF7">
              <w:rPr>
                <w:sz w:val="22"/>
                <w:szCs w:val="22"/>
              </w:rPr>
              <w:t>Народная  правда</w:t>
            </w:r>
            <w:proofErr w:type="gramEnd"/>
            <w:r w:rsidRPr="00D51FF7">
              <w:rPr>
                <w:sz w:val="22"/>
                <w:szCs w:val="22"/>
              </w:rPr>
              <w:t xml:space="preserve"> военного времени в романе Ф.А. Абрамова «Братья и сёстры»</w:t>
            </w:r>
          </w:p>
        </w:tc>
        <w:tc>
          <w:tcPr>
            <w:tcW w:w="1219" w:type="dxa"/>
          </w:tcPr>
          <w:p w14:paraId="0725973D" w14:textId="626BDEE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827B2C9" w14:textId="375260F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26.10</w:t>
            </w:r>
          </w:p>
        </w:tc>
        <w:tc>
          <w:tcPr>
            <w:tcW w:w="1084" w:type="dxa"/>
          </w:tcPr>
          <w:p w14:paraId="3602A8A1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31232EDB" w14:textId="77777777" w:rsidTr="00460D29">
        <w:trPr>
          <w:trHeight w:val="259"/>
        </w:trPr>
        <w:tc>
          <w:tcPr>
            <w:tcW w:w="1062" w:type="dxa"/>
          </w:tcPr>
          <w:p w14:paraId="757634E5" w14:textId="5D4CD984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9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D8388A" w14:textId="6709B7A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История деревни </w:t>
            </w:r>
            <w:proofErr w:type="spellStart"/>
            <w:r w:rsidRPr="00D51FF7">
              <w:rPr>
                <w:sz w:val="22"/>
                <w:szCs w:val="22"/>
              </w:rPr>
              <w:t>Пекашино</w:t>
            </w:r>
            <w:proofErr w:type="spellEnd"/>
            <w:r w:rsidRPr="00D51FF7">
              <w:rPr>
                <w:sz w:val="22"/>
                <w:szCs w:val="22"/>
              </w:rPr>
              <w:t xml:space="preserve"> в романе Ф.А. Абрамова «Братья и сёстры» </w:t>
            </w:r>
            <w:proofErr w:type="gramStart"/>
            <w:r w:rsidRPr="00D51FF7">
              <w:rPr>
                <w:sz w:val="22"/>
                <w:szCs w:val="22"/>
              </w:rPr>
              <w:t>как  олицетворение</w:t>
            </w:r>
            <w:proofErr w:type="gramEnd"/>
            <w:r w:rsidRPr="00D51FF7">
              <w:rPr>
                <w:sz w:val="22"/>
                <w:szCs w:val="22"/>
              </w:rPr>
              <w:t xml:space="preserve"> мужества простого русского народа в военные времена</w:t>
            </w:r>
          </w:p>
        </w:tc>
        <w:tc>
          <w:tcPr>
            <w:tcW w:w="1219" w:type="dxa"/>
          </w:tcPr>
          <w:p w14:paraId="4BFDF002" w14:textId="5F52A1D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67ED4973" w14:textId="6E5FAD9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09.11</w:t>
            </w:r>
          </w:p>
        </w:tc>
        <w:tc>
          <w:tcPr>
            <w:tcW w:w="1084" w:type="dxa"/>
          </w:tcPr>
          <w:p w14:paraId="1527C0FC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AA77968" w14:textId="77777777" w:rsidTr="00460D29">
        <w:trPr>
          <w:trHeight w:val="259"/>
        </w:trPr>
        <w:tc>
          <w:tcPr>
            <w:tcW w:w="1062" w:type="dxa"/>
          </w:tcPr>
          <w:p w14:paraId="57298379" w14:textId="33A20DF8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10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A5A274" w14:textId="7AD86DF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proofErr w:type="gramStart"/>
            <w:r w:rsidRPr="00D51FF7">
              <w:rPr>
                <w:sz w:val="22"/>
                <w:szCs w:val="22"/>
              </w:rPr>
              <w:t>Душевная  красота</w:t>
            </w:r>
            <w:proofErr w:type="gramEnd"/>
            <w:r w:rsidRPr="00D51FF7">
              <w:rPr>
                <w:sz w:val="22"/>
                <w:szCs w:val="22"/>
              </w:rPr>
              <w:t xml:space="preserve"> членов нескольких семейств: </w:t>
            </w:r>
            <w:proofErr w:type="spellStart"/>
            <w:r w:rsidRPr="00D51FF7">
              <w:rPr>
                <w:sz w:val="22"/>
                <w:szCs w:val="22"/>
              </w:rPr>
              <w:t>Пряслиных</w:t>
            </w:r>
            <w:proofErr w:type="spellEnd"/>
            <w:r w:rsidRPr="00D51FF7">
              <w:rPr>
                <w:sz w:val="22"/>
                <w:szCs w:val="22"/>
              </w:rPr>
              <w:t xml:space="preserve">, </w:t>
            </w:r>
            <w:proofErr w:type="spellStart"/>
            <w:r w:rsidRPr="00D51FF7">
              <w:rPr>
                <w:sz w:val="22"/>
                <w:szCs w:val="22"/>
              </w:rPr>
              <w:t>Ставровых</w:t>
            </w:r>
            <w:proofErr w:type="spellEnd"/>
            <w:r w:rsidRPr="00D51FF7">
              <w:rPr>
                <w:sz w:val="22"/>
                <w:szCs w:val="22"/>
              </w:rPr>
              <w:t>, Нетесовых и Житовых – в романе Ф.А. Абрамова «Братья и сёстры».</w:t>
            </w:r>
          </w:p>
        </w:tc>
        <w:tc>
          <w:tcPr>
            <w:tcW w:w="1219" w:type="dxa"/>
          </w:tcPr>
          <w:p w14:paraId="635632C0" w14:textId="0017030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7CE5DE44" w14:textId="67925D7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16.11</w:t>
            </w:r>
          </w:p>
        </w:tc>
        <w:tc>
          <w:tcPr>
            <w:tcW w:w="1084" w:type="dxa"/>
          </w:tcPr>
          <w:p w14:paraId="198CD3D6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6A86466F" w14:textId="77777777" w:rsidTr="00460D29">
        <w:trPr>
          <w:trHeight w:val="259"/>
        </w:trPr>
        <w:tc>
          <w:tcPr>
            <w:tcW w:w="1062" w:type="dxa"/>
          </w:tcPr>
          <w:p w14:paraId="4A33DB08" w14:textId="4894BAA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11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669334" w14:textId="5BFFA22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Нравственная проблематика пьесы </w:t>
            </w:r>
            <w:proofErr w:type="spellStart"/>
            <w:proofErr w:type="gramStart"/>
            <w:r w:rsidRPr="00D51FF7">
              <w:rPr>
                <w:sz w:val="22"/>
                <w:szCs w:val="22"/>
              </w:rPr>
              <w:t>А.Н.Арбузова</w:t>
            </w:r>
            <w:proofErr w:type="spellEnd"/>
            <w:r w:rsidRPr="00D51FF7">
              <w:rPr>
                <w:sz w:val="22"/>
                <w:szCs w:val="22"/>
              </w:rPr>
              <w:t xml:space="preserve">  «</w:t>
            </w:r>
            <w:proofErr w:type="gramEnd"/>
            <w:r w:rsidRPr="00D51FF7">
              <w:rPr>
                <w:sz w:val="22"/>
                <w:szCs w:val="22"/>
              </w:rPr>
              <w:t>Жестокие игры»</w:t>
            </w:r>
          </w:p>
        </w:tc>
        <w:tc>
          <w:tcPr>
            <w:tcW w:w="1219" w:type="dxa"/>
          </w:tcPr>
          <w:p w14:paraId="742A0ECD" w14:textId="0DDCFD0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0C86B14E" w14:textId="75190E5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23.11</w:t>
            </w:r>
          </w:p>
        </w:tc>
        <w:tc>
          <w:tcPr>
            <w:tcW w:w="1084" w:type="dxa"/>
          </w:tcPr>
          <w:p w14:paraId="264CC74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3B08BC6C" w14:textId="77777777" w:rsidTr="00460D29">
        <w:trPr>
          <w:trHeight w:val="259"/>
        </w:trPr>
        <w:tc>
          <w:tcPr>
            <w:tcW w:w="1062" w:type="dxa"/>
          </w:tcPr>
          <w:p w14:paraId="2601FEF7" w14:textId="27B9313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12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9F0EF7" w14:textId="78FD8584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Ответственность людей за тех, кто рядом, в пьесе А.Н. Арбузова «Жестокие игры»</w:t>
            </w:r>
          </w:p>
        </w:tc>
        <w:tc>
          <w:tcPr>
            <w:tcW w:w="1219" w:type="dxa"/>
          </w:tcPr>
          <w:p w14:paraId="320DED47" w14:textId="71E4310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5B548493" w14:textId="5D4958C8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30.11</w:t>
            </w:r>
          </w:p>
        </w:tc>
        <w:tc>
          <w:tcPr>
            <w:tcW w:w="1084" w:type="dxa"/>
          </w:tcPr>
          <w:p w14:paraId="546ED5B1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1D5013A0" w14:textId="77777777" w:rsidTr="00460D29">
        <w:trPr>
          <w:trHeight w:val="259"/>
        </w:trPr>
        <w:tc>
          <w:tcPr>
            <w:tcW w:w="1062" w:type="dxa"/>
          </w:tcPr>
          <w:p w14:paraId="59C62213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160F24" w14:textId="30F80BB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 xml:space="preserve">«Личность </w:t>
            </w:r>
            <w:proofErr w:type="gramStart"/>
            <w:r w:rsidRPr="00D51FF7">
              <w:rPr>
                <w:b/>
                <w:bCs/>
                <w:sz w:val="22"/>
                <w:szCs w:val="22"/>
              </w:rPr>
              <w:t>–  общество</w:t>
            </w:r>
            <w:proofErr w:type="gramEnd"/>
            <w:r w:rsidRPr="00D51FF7">
              <w:rPr>
                <w:b/>
                <w:bCs/>
                <w:sz w:val="22"/>
                <w:szCs w:val="22"/>
              </w:rPr>
              <w:t>  –  государство» - 10ч.</w:t>
            </w:r>
          </w:p>
        </w:tc>
        <w:tc>
          <w:tcPr>
            <w:tcW w:w="1219" w:type="dxa"/>
          </w:tcPr>
          <w:p w14:paraId="664FA28E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14:paraId="181C108F" w14:textId="01FDC77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07B3F1CE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84FCD26" w14:textId="77777777" w:rsidTr="00460D29">
        <w:trPr>
          <w:trHeight w:val="259"/>
        </w:trPr>
        <w:tc>
          <w:tcPr>
            <w:tcW w:w="1062" w:type="dxa"/>
          </w:tcPr>
          <w:p w14:paraId="0B64BAF8" w14:textId="01D5D111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13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6567B4" w14:textId="36E75C5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Русский национальный характер в рассказе И.А. Бунина "Иоанн Рыдалец"</w:t>
            </w:r>
          </w:p>
        </w:tc>
        <w:tc>
          <w:tcPr>
            <w:tcW w:w="1219" w:type="dxa"/>
          </w:tcPr>
          <w:p w14:paraId="77483349" w14:textId="5A39396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27E481FD" w14:textId="25A45A4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07.12</w:t>
            </w:r>
          </w:p>
        </w:tc>
        <w:tc>
          <w:tcPr>
            <w:tcW w:w="1084" w:type="dxa"/>
          </w:tcPr>
          <w:p w14:paraId="045B942A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199267A9" w14:textId="77777777" w:rsidTr="00460D29">
        <w:trPr>
          <w:trHeight w:val="259"/>
        </w:trPr>
        <w:tc>
          <w:tcPr>
            <w:tcW w:w="1062" w:type="dxa"/>
          </w:tcPr>
          <w:p w14:paraId="0295C5FD" w14:textId="6BE1EF3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14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D91C41" w14:textId="64CECAD9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Отражение событий эпохи Гражданской войны в романе А.Н. </w:t>
            </w:r>
            <w:proofErr w:type="gramStart"/>
            <w:r w:rsidRPr="00D51FF7">
              <w:rPr>
                <w:sz w:val="22"/>
                <w:szCs w:val="22"/>
              </w:rPr>
              <w:t>Островского  «</w:t>
            </w:r>
            <w:proofErr w:type="gramEnd"/>
            <w:r w:rsidRPr="00D51FF7">
              <w:rPr>
                <w:sz w:val="22"/>
                <w:szCs w:val="22"/>
              </w:rPr>
              <w:t>Как закалялась сталь».</w:t>
            </w:r>
          </w:p>
        </w:tc>
        <w:tc>
          <w:tcPr>
            <w:tcW w:w="1219" w:type="dxa"/>
          </w:tcPr>
          <w:p w14:paraId="121DBCF0" w14:textId="605C92E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19E60D12" w14:textId="2D2716C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14.12</w:t>
            </w:r>
          </w:p>
        </w:tc>
        <w:tc>
          <w:tcPr>
            <w:tcW w:w="1084" w:type="dxa"/>
          </w:tcPr>
          <w:p w14:paraId="299022C3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1864ADD" w14:textId="77777777" w:rsidTr="00460D29">
        <w:trPr>
          <w:trHeight w:val="259"/>
        </w:trPr>
        <w:tc>
          <w:tcPr>
            <w:tcW w:w="1062" w:type="dxa"/>
          </w:tcPr>
          <w:p w14:paraId="55D9AD10" w14:textId="0DF0B321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15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D11A3A" w14:textId="6C48E515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Особенности художественного метода социалистического реализма на </w:t>
            </w:r>
            <w:proofErr w:type="gramStart"/>
            <w:r w:rsidRPr="00D51FF7">
              <w:rPr>
                <w:sz w:val="22"/>
                <w:szCs w:val="22"/>
              </w:rPr>
              <w:t>примере  романа</w:t>
            </w:r>
            <w:proofErr w:type="gramEnd"/>
            <w:r w:rsidRPr="00D51FF7">
              <w:rPr>
                <w:sz w:val="22"/>
                <w:szCs w:val="22"/>
              </w:rPr>
              <w:t xml:space="preserve">  А.Н. Островского «Как закалялась сталь»</w:t>
            </w:r>
          </w:p>
        </w:tc>
        <w:tc>
          <w:tcPr>
            <w:tcW w:w="1219" w:type="dxa"/>
          </w:tcPr>
          <w:p w14:paraId="62E7ED9F" w14:textId="5A7CFB11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7693E2B2" w14:textId="4FA2903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21.12</w:t>
            </w:r>
          </w:p>
        </w:tc>
        <w:tc>
          <w:tcPr>
            <w:tcW w:w="1084" w:type="dxa"/>
          </w:tcPr>
          <w:p w14:paraId="226CC31F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7DCA9F05" w14:textId="77777777" w:rsidTr="00460D29">
        <w:trPr>
          <w:trHeight w:val="259"/>
        </w:trPr>
        <w:tc>
          <w:tcPr>
            <w:tcW w:w="1062" w:type="dxa"/>
          </w:tcPr>
          <w:p w14:paraId="77E0C026" w14:textId="45849C3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16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3865B9" w14:textId="4389594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 Э. </w:t>
            </w:r>
            <w:proofErr w:type="spellStart"/>
            <w:r w:rsidRPr="00D51FF7">
              <w:rPr>
                <w:sz w:val="22"/>
                <w:szCs w:val="22"/>
              </w:rPr>
              <w:t>Веркин</w:t>
            </w:r>
            <w:proofErr w:type="spellEnd"/>
            <w:r w:rsidRPr="00D51FF7">
              <w:rPr>
                <w:sz w:val="22"/>
                <w:szCs w:val="22"/>
              </w:rPr>
              <w:t>. «Облачный полк». Военные будни в повести</w:t>
            </w:r>
          </w:p>
        </w:tc>
        <w:tc>
          <w:tcPr>
            <w:tcW w:w="1219" w:type="dxa"/>
          </w:tcPr>
          <w:p w14:paraId="02A31DB0" w14:textId="07B88FC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6B6943F" w14:textId="2EA8620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11.01</w:t>
            </w:r>
          </w:p>
        </w:tc>
        <w:tc>
          <w:tcPr>
            <w:tcW w:w="1084" w:type="dxa"/>
          </w:tcPr>
          <w:p w14:paraId="65620E47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195190B3" w14:textId="77777777" w:rsidTr="00460D29">
        <w:trPr>
          <w:trHeight w:val="259"/>
        </w:trPr>
        <w:tc>
          <w:tcPr>
            <w:tcW w:w="1062" w:type="dxa"/>
          </w:tcPr>
          <w:p w14:paraId="53A68D78" w14:textId="0F883E8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17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8E243D" w14:textId="0733D6C9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Э. </w:t>
            </w:r>
            <w:proofErr w:type="spellStart"/>
            <w:r w:rsidRPr="00D51FF7">
              <w:rPr>
                <w:sz w:val="22"/>
                <w:szCs w:val="22"/>
              </w:rPr>
              <w:t>Веркин</w:t>
            </w:r>
            <w:proofErr w:type="spellEnd"/>
            <w:r w:rsidRPr="00D51FF7">
              <w:rPr>
                <w:sz w:val="22"/>
                <w:szCs w:val="22"/>
              </w:rPr>
              <w:t>. «Облачный полк». Гражданственность и патриотизм как национальные ценности в повести</w:t>
            </w:r>
          </w:p>
        </w:tc>
        <w:tc>
          <w:tcPr>
            <w:tcW w:w="1219" w:type="dxa"/>
          </w:tcPr>
          <w:p w14:paraId="6311045C" w14:textId="4E70552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1EE13336" w14:textId="0CC6824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18.01</w:t>
            </w:r>
          </w:p>
        </w:tc>
        <w:tc>
          <w:tcPr>
            <w:tcW w:w="1084" w:type="dxa"/>
          </w:tcPr>
          <w:p w14:paraId="407666C6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78C7A84A" w14:textId="77777777" w:rsidTr="00460D29">
        <w:trPr>
          <w:trHeight w:val="259"/>
        </w:trPr>
        <w:tc>
          <w:tcPr>
            <w:tcW w:w="1062" w:type="dxa"/>
          </w:tcPr>
          <w:p w14:paraId="2AF82CD9" w14:textId="0C792834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18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DD4120" w14:textId="6AC3A18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 Человек и государственная система в рассказе В.С. Маканина «Кавказский пленный»</w:t>
            </w:r>
          </w:p>
        </w:tc>
        <w:tc>
          <w:tcPr>
            <w:tcW w:w="1219" w:type="dxa"/>
          </w:tcPr>
          <w:p w14:paraId="7C181641" w14:textId="46808CA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36810422" w14:textId="77777777" w:rsidR="00440D2C" w:rsidRPr="00714237" w:rsidRDefault="00440D2C" w:rsidP="00440D2C">
            <w:pPr>
              <w:jc w:val="center"/>
            </w:pPr>
            <w:r w:rsidRPr="00714237">
              <w:t>25.01</w:t>
            </w:r>
          </w:p>
          <w:p w14:paraId="431AAD34" w14:textId="0DFE94B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71738BD0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34510EC0" w14:textId="77777777" w:rsidTr="00460D29">
        <w:trPr>
          <w:trHeight w:val="259"/>
        </w:trPr>
        <w:tc>
          <w:tcPr>
            <w:tcW w:w="1062" w:type="dxa"/>
          </w:tcPr>
          <w:p w14:paraId="64CF8956" w14:textId="10ACE40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19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D49F4F" w14:textId="6E17AC7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Проблема межнациональных отношений в рассказе В.С. </w:t>
            </w:r>
            <w:proofErr w:type="gramStart"/>
            <w:r w:rsidRPr="00D51FF7">
              <w:rPr>
                <w:sz w:val="22"/>
                <w:szCs w:val="22"/>
              </w:rPr>
              <w:t>Маканина  «</w:t>
            </w:r>
            <w:proofErr w:type="gramEnd"/>
            <w:r w:rsidRPr="00D51FF7">
              <w:rPr>
                <w:sz w:val="22"/>
                <w:szCs w:val="22"/>
              </w:rPr>
              <w:t>Кавказский пленный».</w:t>
            </w:r>
          </w:p>
        </w:tc>
        <w:tc>
          <w:tcPr>
            <w:tcW w:w="1219" w:type="dxa"/>
          </w:tcPr>
          <w:p w14:paraId="5FF03EDD" w14:textId="4CA1567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1EA881B9" w14:textId="7F21A0E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01.02</w:t>
            </w:r>
          </w:p>
        </w:tc>
        <w:tc>
          <w:tcPr>
            <w:tcW w:w="1084" w:type="dxa"/>
          </w:tcPr>
          <w:p w14:paraId="41855D17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67B9969B" w14:textId="77777777" w:rsidTr="00460D29">
        <w:trPr>
          <w:trHeight w:val="259"/>
        </w:trPr>
        <w:tc>
          <w:tcPr>
            <w:tcW w:w="1062" w:type="dxa"/>
          </w:tcPr>
          <w:p w14:paraId="5780C0AE" w14:textId="72FE5521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20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6CC2C9" w14:textId="1D3FA8C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Законы морали и государственные </w:t>
            </w:r>
            <w:proofErr w:type="gramStart"/>
            <w:r w:rsidRPr="00D51FF7">
              <w:rPr>
                <w:sz w:val="22"/>
                <w:szCs w:val="22"/>
              </w:rPr>
              <w:t>законы  в</w:t>
            </w:r>
            <w:proofErr w:type="gramEnd"/>
            <w:r w:rsidRPr="00D51FF7">
              <w:rPr>
                <w:sz w:val="22"/>
                <w:szCs w:val="22"/>
              </w:rPr>
              <w:t xml:space="preserve"> романе З. </w:t>
            </w:r>
            <w:proofErr w:type="spellStart"/>
            <w:r w:rsidRPr="00D51FF7">
              <w:rPr>
                <w:sz w:val="22"/>
                <w:szCs w:val="22"/>
              </w:rPr>
              <w:t>Прилепина</w:t>
            </w:r>
            <w:proofErr w:type="spellEnd"/>
            <w:r w:rsidRPr="00D51FF7">
              <w:rPr>
                <w:sz w:val="22"/>
                <w:szCs w:val="22"/>
              </w:rPr>
              <w:t xml:space="preserve"> «</w:t>
            </w:r>
            <w:proofErr w:type="spellStart"/>
            <w:r w:rsidRPr="00D51FF7">
              <w:rPr>
                <w:sz w:val="22"/>
                <w:szCs w:val="22"/>
              </w:rPr>
              <w:t>Санькя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14:paraId="447937E4" w14:textId="647FAF22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7961F95F" w14:textId="4826C1D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08.02</w:t>
            </w:r>
          </w:p>
        </w:tc>
        <w:tc>
          <w:tcPr>
            <w:tcW w:w="1084" w:type="dxa"/>
          </w:tcPr>
          <w:p w14:paraId="3EA8AB1F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5BC1B403" w14:textId="77777777" w:rsidTr="00460D29">
        <w:trPr>
          <w:trHeight w:val="259"/>
        </w:trPr>
        <w:tc>
          <w:tcPr>
            <w:tcW w:w="1062" w:type="dxa"/>
          </w:tcPr>
          <w:p w14:paraId="7DDC7CB9" w14:textId="126A226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21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A9BD65" w14:textId="2E3A641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Тема внутреннего мира членов радикальных молодежных движений в романе З. </w:t>
            </w:r>
            <w:proofErr w:type="spellStart"/>
            <w:r w:rsidRPr="00D51FF7">
              <w:rPr>
                <w:sz w:val="22"/>
                <w:szCs w:val="22"/>
              </w:rPr>
              <w:t>Прилепина</w:t>
            </w:r>
            <w:proofErr w:type="spellEnd"/>
            <w:r w:rsidRPr="00D51FF7">
              <w:rPr>
                <w:sz w:val="22"/>
                <w:szCs w:val="22"/>
              </w:rPr>
              <w:t xml:space="preserve"> «</w:t>
            </w:r>
            <w:proofErr w:type="spellStart"/>
            <w:r w:rsidRPr="00D51FF7">
              <w:rPr>
                <w:sz w:val="22"/>
                <w:szCs w:val="22"/>
              </w:rPr>
              <w:t>Санькя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14:paraId="20D38CA8" w14:textId="116E8E4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11E8368C" w14:textId="77777777" w:rsidR="00440D2C" w:rsidRPr="00714237" w:rsidRDefault="00440D2C" w:rsidP="00440D2C">
            <w:pPr>
              <w:jc w:val="center"/>
            </w:pPr>
            <w:r w:rsidRPr="00714237">
              <w:t>15.02</w:t>
            </w:r>
          </w:p>
          <w:p w14:paraId="6EC7CF03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025D98F6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3FD89E09" w14:textId="77777777" w:rsidTr="00460D29">
        <w:trPr>
          <w:trHeight w:val="259"/>
        </w:trPr>
        <w:tc>
          <w:tcPr>
            <w:tcW w:w="1062" w:type="dxa"/>
          </w:tcPr>
          <w:p w14:paraId="5F124105" w14:textId="4A19D1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lastRenderedPageBreak/>
              <w:t>22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5532D5" w14:textId="111F582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Система пространственных образов </w:t>
            </w:r>
            <w:proofErr w:type="gramStart"/>
            <w:r w:rsidRPr="00D51FF7">
              <w:rPr>
                <w:sz w:val="22"/>
                <w:szCs w:val="22"/>
              </w:rPr>
              <w:t>романа  З.</w:t>
            </w:r>
            <w:proofErr w:type="gramEnd"/>
            <w:r w:rsidRPr="00D51FF7">
              <w:rPr>
                <w:sz w:val="22"/>
                <w:szCs w:val="22"/>
              </w:rPr>
              <w:t xml:space="preserve"> </w:t>
            </w:r>
            <w:proofErr w:type="spellStart"/>
            <w:r w:rsidRPr="00D51FF7">
              <w:rPr>
                <w:sz w:val="22"/>
                <w:szCs w:val="22"/>
              </w:rPr>
              <w:t>Прилепина</w:t>
            </w:r>
            <w:proofErr w:type="spellEnd"/>
            <w:r w:rsidRPr="00D51FF7">
              <w:rPr>
                <w:sz w:val="22"/>
                <w:szCs w:val="22"/>
              </w:rPr>
              <w:t xml:space="preserve"> «</w:t>
            </w:r>
            <w:proofErr w:type="spellStart"/>
            <w:r w:rsidRPr="00D51FF7">
              <w:rPr>
                <w:sz w:val="22"/>
                <w:szCs w:val="22"/>
              </w:rPr>
              <w:t>Санькя</w:t>
            </w:r>
            <w:proofErr w:type="spellEnd"/>
            <w:r w:rsidRPr="00D51FF7">
              <w:rPr>
                <w:sz w:val="22"/>
                <w:szCs w:val="22"/>
              </w:rPr>
              <w:t>» как отражение эволюции главного героя Саши Тишина</w:t>
            </w:r>
          </w:p>
        </w:tc>
        <w:tc>
          <w:tcPr>
            <w:tcW w:w="1219" w:type="dxa"/>
          </w:tcPr>
          <w:p w14:paraId="118C034D" w14:textId="59544AD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367665B" w14:textId="0E211665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22.02</w:t>
            </w:r>
          </w:p>
        </w:tc>
        <w:tc>
          <w:tcPr>
            <w:tcW w:w="1084" w:type="dxa"/>
          </w:tcPr>
          <w:p w14:paraId="70CE928A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3FEC9ED7" w14:textId="77777777" w:rsidTr="00460D29">
        <w:trPr>
          <w:trHeight w:val="259"/>
        </w:trPr>
        <w:tc>
          <w:tcPr>
            <w:tcW w:w="1062" w:type="dxa"/>
          </w:tcPr>
          <w:p w14:paraId="182F3B8C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0C1B16" w14:textId="7A85525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 xml:space="preserve">«Личность </w:t>
            </w:r>
            <w:proofErr w:type="gramStart"/>
            <w:r w:rsidRPr="00D51FF7">
              <w:rPr>
                <w:b/>
                <w:bCs/>
                <w:sz w:val="22"/>
                <w:szCs w:val="22"/>
              </w:rPr>
              <w:t>–  природа</w:t>
            </w:r>
            <w:proofErr w:type="gramEnd"/>
            <w:r w:rsidRPr="00D51FF7">
              <w:rPr>
                <w:b/>
                <w:bCs/>
                <w:sz w:val="22"/>
                <w:szCs w:val="22"/>
              </w:rPr>
              <w:t>  –  цивилизация» - 4ч.</w:t>
            </w:r>
          </w:p>
        </w:tc>
        <w:tc>
          <w:tcPr>
            <w:tcW w:w="1219" w:type="dxa"/>
          </w:tcPr>
          <w:p w14:paraId="567801C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14:paraId="54E9AAAD" w14:textId="609E51D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23459833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0AE45115" w14:textId="77777777" w:rsidTr="00460D29">
        <w:trPr>
          <w:trHeight w:val="259"/>
        </w:trPr>
        <w:tc>
          <w:tcPr>
            <w:tcW w:w="1062" w:type="dxa"/>
          </w:tcPr>
          <w:p w14:paraId="2429BEC3" w14:textId="318A3BA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23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87FEFA" w14:textId="67B4B7B5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Проблемы освоения и покорения природы в лирике Н.М. Рубцова (стихотворения: «В горнице», «Зимняя песня», «Привет, Россия, родина моя!..», «Тихая моя родина!», «Русский огонек», «Стихи»)</w:t>
            </w:r>
          </w:p>
        </w:tc>
        <w:tc>
          <w:tcPr>
            <w:tcW w:w="1219" w:type="dxa"/>
          </w:tcPr>
          <w:p w14:paraId="2C4DA93E" w14:textId="11C75A1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3A628312" w14:textId="34B72401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29.02</w:t>
            </w:r>
          </w:p>
        </w:tc>
        <w:tc>
          <w:tcPr>
            <w:tcW w:w="1084" w:type="dxa"/>
          </w:tcPr>
          <w:p w14:paraId="704B1151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6A9600AD" w14:textId="77777777" w:rsidTr="00460D29">
        <w:trPr>
          <w:trHeight w:val="259"/>
        </w:trPr>
        <w:tc>
          <w:tcPr>
            <w:tcW w:w="1062" w:type="dxa"/>
          </w:tcPr>
          <w:p w14:paraId="0F2E64EF" w14:textId="08F32832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24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E2EE2F" w14:textId="1AF88E5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«Будущее, которое наступит без нас…» – проблемы современной цивилизации в научно-фантастическом романе А. и Б. Стругацких «Улитка на склоне»</w:t>
            </w:r>
          </w:p>
        </w:tc>
        <w:tc>
          <w:tcPr>
            <w:tcW w:w="1219" w:type="dxa"/>
          </w:tcPr>
          <w:p w14:paraId="79D82DE1" w14:textId="27D90618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75650267" w14:textId="1AAB76F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07.03</w:t>
            </w:r>
          </w:p>
        </w:tc>
        <w:tc>
          <w:tcPr>
            <w:tcW w:w="1084" w:type="dxa"/>
          </w:tcPr>
          <w:p w14:paraId="3F1A2F51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3C83A79" w14:textId="77777777" w:rsidTr="00460D29">
        <w:trPr>
          <w:trHeight w:val="259"/>
        </w:trPr>
        <w:tc>
          <w:tcPr>
            <w:tcW w:w="1062" w:type="dxa"/>
          </w:tcPr>
          <w:p w14:paraId="25D15B8F" w14:textId="546A37CB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25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B24C39" w14:textId="4C7A906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Современная </w:t>
            </w:r>
            <w:proofErr w:type="gramStart"/>
            <w:r w:rsidRPr="00D51FF7">
              <w:rPr>
                <w:sz w:val="22"/>
                <w:szCs w:val="22"/>
              </w:rPr>
              <w:t>цивилизация  в</w:t>
            </w:r>
            <w:proofErr w:type="gramEnd"/>
            <w:r w:rsidRPr="00D51FF7">
              <w:rPr>
                <w:sz w:val="22"/>
                <w:szCs w:val="22"/>
              </w:rPr>
              <w:t xml:space="preserve"> рассказе Л.С. Петрушевской «Новые </w:t>
            </w:r>
            <w:proofErr w:type="spellStart"/>
            <w:r w:rsidRPr="00D51FF7">
              <w:rPr>
                <w:sz w:val="22"/>
                <w:szCs w:val="22"/>
              </w:rPr>
              <w:t>робинзоны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14:paraId="3223074A" w14:textId="4BCB8E5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04DB80F9" w14:textId="47EAFC4C" w:rsidR="00440D2C" w:rsidRPr="00D51FF7" w:rsidRDefault="00440D2C" w:rsidP="00440D2C">
            <w:pPr>
              <w:jc w:val="center"/>
              <w:rPr>
                <w:b/>
                <w:bCs/>
              </w:rPr>
            </w:pPr>
            <w:r w:rsidRPr="00714237">
              <w:t>14.03</w:t>
            </w:r>
          </w:p>
        </w:tc>
        <w:tc>
          <w:tcPr>
            <w:tcW w:w="1084" w:type="dxa"/>
          </w:tcPr>
          <w:p w14:paraId="73EF70D3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618AC532" w14:textId="77777777" w:rsidTr="00460D29">
        <w:trPr>
          <w:trHeight w:val="259"/>
        </w:trPr>
        <w:tc>
          <w:tcPr>
            <w:tcW w:w="1062" w:type="dxa"/>
          </w:tcPr>
          <w:p w14:paraId="1A7425AB" w14:textId="20CECF8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26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D5D4EE" w14:textId="15029A9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Опасность для человечества «падения вниз» по эволюционной лестнице в рассказе Л.С. Петрушевской «Новые </w:t>
            </w:r>
            <w:proofErr w:type="spellStart"/>
            <w:r w:rsidRPr="00D51FF7">
              <w:rPr>
                <w:sz w:val="22"/>
                <w:szCs w:val="22"/>
              </w:rPr>
              <w:t>робинзоны</w:t>
            </w:r>
            <w:proofErr w:type="spellEnd"/>
            <w:r w:rsidRPr="00D51FF7">
              <w:rPr>
                <w:sz w:val="22"/>
                <w:szCs w:val="22"/>
              </w:rPr>
              <w:t>»</w:t>
            </w:r>
          </w:p>
        </w:tc>
        <w:tc>
          <w:tcPr>
            <w:tcW w:w="1219" w:type="dxa"/>
          </w:tcPr>
          <w:p w14:paraId="4A56970F" w14:textId="5B20DF0C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0BFD99C8" w14:textId="77777777" w:rsidR="00440D2C" w:rsidRPr="00714237" w:rsidRDefault="00440D2C" w:rsidP="00440D2C">
            <w:pPr>
              <w:jc w:val="center"/>
            </w:pPr>
            <w:r w:rsidRPr="00714237">
              <w:t>21.03</w:t>
            </w:r>
          </w:p>
          <w:p w14:paraId="76EE0A2A" w14:textId="683C91B9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2508E6C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46487B40" w14:textId="77777777" w:rsidTr="00460D29">
        <w:trPr>
          <w:trHeight w:val="259"/>
        </w:trPr>
        <w:tc>
          <w:tcPr>
            <w:tcW w:w="1062" w:type="dxa"/>
          </w:tcPr>
          <w:p w14:paraId="64558120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479B1E" w14:textId="1FF2085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b/>
                <w:bCs/>
                <w:sz w:val="22"/>
                <w:szCs w:val="22"/>
              </w:rPr>
              <w:t>«Личность – история – современность» - 7ч.</w:t>
            </w:r>
          </w:p>
        </w:tc>
        <w:tc>
          <w:tcPr>
            <w:tcW w:w="1219" w:type="dxa"/>
          </w:tcPr>
          <w:p w14:paraId="3916965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</w:p>
        </w:tc>
        <w:tc>
          <w:tcPr>
            <w:tcW w:w="1083" w:type="dxa"/>
          </w:tcPr>
          <w:p w14:paraId="3292ED56" w14:textId="5E3195D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49A7D2A2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288EB3C4" w14:textId="77777777" w:rsidTr="00460D29">
        <w:trPr>
          <w:trHeight w:val="259"/>
        </w:trPr>
        <w:tc>
          <w:tcPr>
            <w:tcW w:w="1062" w:type="dxa"/>
          </w:tcPr>
          <w:p w14:paraId="314387C9" w14:textId="401C8942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27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BCFB05" w14:textId="23360DB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И.А. Бунин. Статья «Миссия русской эмиграции». Оценка автором деятельности русской эмиграции</w:t>
            </w:r>
          </w:p>
        </w:tc>
        <w:tc>
          <w:tcPr>
            <w:tcW w:w="1219" w:type="dxa"/>
          </w:tcPr>
          <w:p w14:paraId="1AF6AFDB" w14:textId="1719ACB9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04C53184" w14:textId="76AF64A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04.04</w:t>
            </w:r>
          </w:p>
        </w:tc>
        <w:tc>
          <w:tcPr>
            <w:tcW w:w="1084" w:type="dxa"/>
          </w:tcPr>
          <w:p w14:paraId="1C0936F9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14058430" w14:textId="77777777" w:rsidTr="00460D29">
        <w:trPr>
          <w:trHeight w:val="259"/>
        </w:trPr>
        <w:tc>
          <w:tcPr>
            <w:tcW w:w="1062" w:type="dxa"/>
          </w:tcPr>
          <w:p w14:paraId="535F37C5" w14:textId="71261C4D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28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B613A" w14:textId="6BB96D89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Роль личности в истории (дилогия Ю.О. Домбровского «Хранитель древностей» и «Факультет ненужных вещей»)</w:t>
            </w:r>
          </w:p>
        </w:tc>
        <w:tc>
          <w:tcPr>
            <w:tcW w:w="1219" w:type="dxa"/>
          </w:tcPr>
          <w:p w14:paraId="0EFDADB0" w14:textId="4F03F51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34FCF495" w14:textId="2F4D9D64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11.04</w:t>
            </w:r>
          </w:p>
        </w:tc>
        <w:tc>
          <w:tcPr>
            <w:tcW w:w="1084" w:type="dxa"/>
          </w:tcPr>
          <w:p w14:paraId="673FC215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5AEF896B" w14:textId="77777777" w:rsidTr="00460D29">
        <w:trPr>
          <w:trHeight w:val="259"/>
        </w:trPr>
        <w:tc>
          <w:tcPr>
            <w:tcW w:w="1062" w:type="dxa"/>
          </w:tcPr>
          <w:p w14:paraId="65D60FBB" w14:textId="749333C8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29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266714" w14:textId="699F587F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 xml:space="preserve">Роман Ю.О. </w:t>
            </w:r>
            <w:proofErr w:type="gramStart"/>
            <w:r w:rsidRPr="00D51FF7">
              <w:rPr>
                <w:sz w:val="22"/>
                <w:szCs w:val="22"/>
              </w:rPr>
              <w:t>Домбровского  «</w:t>
            </w:r>
            <w:proofErr w:type="gramEnd"/>
            <w:r w:rsidRPr="00D51FF7">
              <w:rPr>
                <w:sz w:val="22"/>
                <w:szCs w:val="22"/>
              </w:rPr>
              <w:t>Факультет ненужных вещей». Судьба ценностей христианско-гуманистической цивилизации в мире антихристианском</w:t>
            </w:r>
          </w:p>
        </w:tc>
        <w:tc>
          <w:tcPr>
            <w:tcW w:w="1219" w:type="dxa"/>
          </w:tcPr>
          <w:p w14:paraId="3C4D448E" w14:textId="65DF7DC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2F303109" w14:textId="77777777" w:rsidR="00440D2C" w:rsidRPr="00714237" w:rsidRDefault="00440D2C" w:rsidP="00440D2C">
            <w:pPr>
              <w:jc w:val="center"/>
            </w:pPr>
            <w:r w:rsidRPr="00714237">
              <w:t>18.04</w:t>
            </w:r>
          </w:p>
          <w:p w14:paraId="7B4BD0B4" w14:textId="7551C1F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2692706B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7E0CD1C6" w14:textId="77777777" w:rsidTr="00460D29">
        <w:trPr>
          <w:trHeight w:val="259"/>
        </w:trPr>
        <w:tc>
          <w:tcPr>
            <w:tcW w:w="1062" w:type="dxa"/>
          </w:tcPr>
          <w:p w14:paraId="56ED28DE" w14:textId="1B3B939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30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459DDE" w14:textId="2112F16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Образ русского интеллигента в эпоху сталинских репрессий в романе Ю.О. Домбровского «Факультет ненужных вещей»</w:t>
            </w:r>
          </w:p>
        </w:tc>
        <w:tc>
          <w:tcPr>
            <w:tcW w:w="1219" w:type="dxa"/>
          </w:tcPr>
          <w:p w14:paraId="00C649F5" w14:textId="49E91B2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520FFC97" w14:textId="66D605BA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25.04</w:t>
            </w:r>
          </w:p>
        </w:tc>
        <w:tc>
          <w:tcPr>
            <w:tcW w:w="1084" w:type="dxa"/>
          </w:tcPr>
          <w:p w14:paraId="4A5A1CB9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00BB6063" w14:textId="77777777" w:rsidTr="00460D29">
        <w:trPr>
          <w:trHeight w:val="259"/>
        </w:trPr>
        <w:tc>
          <w:tcPr>
            <w:tcW w:w="1062" w:type="dxa"/>
          </w:tcPr>
          <w:p w14:paraId="3EFD1C9D" w14:textId="5135D3E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31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3F7AF8" w14:textId="6EC4D50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D51FF7">
              <w:rPr>
                <w:sz w:val="22"/>
                <w:szCs w:val="22"/>
              </w:rPr>
              <w:t>Трагедия периода раскулачивания в рассказе В.Ф. Тендрякова «Пара гнедых»</w:t>
            </w:r>
          </w:p>
        </w:tc>
        <w:tc>
          <w:tcPr>
            <w:tcW w:w="1219" w:type="dxa"/>
          </w:tcPr>
          <w:p w14:paraId="115D3DF5" w14:textId="0EC280A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11EACE1" w14:textId="1C24D05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02.05</w:t>
            </w:r>
          </w:p>
        </w:tc>
        <w:tc>
          <w:tcPr>
            <w:tcW w:w="1084" w:type="dxa"/>
          </w:tcPr>
          <w:p w14:paraId="50DB1B83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0DC18291" w14:textId="77777777" w:rsidTr="00460D29">
        <w:trPr>
          <w:trHeight w:val="259"/>
        </w:trPr>
        <w:tc>
          <w:tcPr>
            <w:tcW w:w="1062" w:type="dxa"/>
          </w:tcPr>
          <w:p w14:paraId="654964A6" w14:textId="1F53B86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32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A72CF0" w14:textId="1DFF1C51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и обобщение </w:t>
            </w:r>
            <w:r w:rsidRPr="00D51FF7">
              <w:rPr>
                <w:sz w:val="22"/>
                <w:szCs w:val="22"/>
              </w:rPr>
              <w:t>«Основные проблемы и темы русской художественной и публицистической литературы XX-XXI вв.»</w:t>
            </w:r>
          </w:p>
        </w:tc>
        <w:tc>
          <w:tcPr>
            <w:tcW w:w="1219" w:type="dxa"/>
          </w:tcPr>
          <w:p w14:paraId="6773DDF5" w14:textId="56CF55D2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4B5A672D" w14:textId="77777777" w:rsidR="00440D2C" w:rsidRPr="00714237" w:rsidRDefault="00440D2C" w:rsidP="00440D2C">
            <w:pPr>
              <w:jc w:val="center"/>
            </w:pPr>
            <w:r w:rsidRPr="00714237">
              <w:t>09.05</w:t>
            </w:r>
          </w:p>
          <w:p w14:paraId="6316F9FC" w14:textId="2073FCB3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14:paraId="03812DAA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53F27370" w14:textId="77777777" w:rsidTr="00460D29">
        <w:trPr>
          <w:trHeight w:val="259"/>
        </w:trPr>
        <w:tc>
          <w:tcPr>
            <w:tcW w:w="1062" w:type="dxa"/>
          </w:tcPr>
          <w:p w14:paraId="59CB2288" w14:textId="3F76A85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33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F8A850" w14:textId="32DB987E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тестирование.</w:t>
            </w:r>
          </w:p>
        </w:tc>
        <w:tc>
          <w:tcPr>
            <w:tcW w:w="1219" w:type="dxa"/>
          </w:tcPr>
          <w:p w14:paraId="3E5DF29C" w14:textId="12635AD6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35311394" w14:textId="7ADE61D0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16.05</w:t>
            </w:r>
          </w:p>
        </w:tc>
        <w:tc>
          <w:tcPr>
            <w:tcW w:w="1084" w:type="dxa"/>
          </w:tcPr>
          <w:p w14:paraId="36C8E47D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  <w:tr w:rsidR="00440D2C" w:rsidRPr="00D51FF7" w14:paraId="01E3102B" w14:textId="77777777" w:rsidTr="00460D29">
        <w:trPr>
          <w:trHeight w:val="259"/>
        </w:trPr>
        <w:tc>
          <w:tcPr>
            <w:tcW w:w="1062" w:type="dxa"/>
          </w:tcPr>
          <w:p w14:paraId="67ECC911" w14:textId="55D71A8D" w:rsidR="00440D2C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34</w:t>
            </w:r>
          </w:p>
        </w:tc>
        <w:tc>
          <w:tcPr>
            <w:tcW w:w="5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EA889E" w14:textId="1F098FC8" w:rsidR="00440D2C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D51FF7">
              <w:rPr>
                <w:sz w:val="22"/>
                <w:szCs w:val="22"/>
              </w:rPr>
              <w:t>Резерв.</w:t>
            </w:r>
          </w:p>
        </w:tc>
        <w:tc>
          <w:tcPr>
            <w:tcW w:w="1219" w:type="dxa"/>
          </w:tcPr>
          <w:p w14:paraId="1D87B70B" w14:textId="08A08FDF" w:rsidR="00440D2C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t>1</w:t>
            </w:r>
          </w:p>
        </w:tc>
        <w:tc>
          <w:tcPr>
            <w:tcW w:w="1083" w:type="dxa"/>
          </w:tcPr>
          <w:p w14:paraId="7A85E9D3" w14:textId="405B61F2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  <w:bCs/>
              </w:rPr>
            </w:pPr>
            <w:r w:rsidRPr="00714237">
              <w:t>23.05</w:t>
            </w:r>
          </w:p>
        </w:tc>
        <w:tc>
          <w:tcPr>
            <w:tcW w:w="1084" w:type="dxa"/>
          </w:tcPr>
          <w:p w14:paraId="7E6849C5" w14:textId="77777777" w:rsidR="00440D2C" w:rsidRPr="00D51FF7" w:rsidRDefault="00440D2C" w:rsidP="00440D2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b/>
              </w:rPr>
            </w:pPr>
          </w:p>
        </w:tc>
      </w:tr>
    </w:tbl>
    <w:p w14:paraId="2AABAA76" w14:textId="77777777" w:rsidR="00D51FF7" w:rsidRDefault="00D51FF7"/>
    <w:sectPr w:rsidR="00D51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675D5" w14:textId="77777777" w:rsidR="00BE0A79" w:rsidRDefault="00BE0A79">
      <w:pPr>
        <w:spacing w:after="0" w:line="240" w:lineRule="auto"/>
      </w:pPr>
      <w:r>
        <w:separator/>
      </w:r>
    </w:p>
  </w:endnote>
  <w:endnote w:type="continuationSeparator" w:id="0">
    <w:p w14:paraId="0A3BCD59" w14:textId="77777777" w:rsidR="00BE0A79" w:rsidRDefault="00BE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05890"/>
      <w:docPartObj>
        <w:docPartGallery w:val="Page Numbers (Bottom of Page)"/>
        <w:docPartUnique/>
      </w:docPartObj>
    </w:sdtPr>
    <w:sdtEndPr/>
    <w:sdtContent>
      <w:p w14:paraId="6C9E6AD0" w14:textId="77777777" w:rsidR="00FF3CD2" w:rsidRDefault="007B16C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74AB25" w14:textId="77777777" w:rsidR="00FF3CD2" w:rsidRDefault="00BE0A7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FC5EE" w14:textId="77777777" w:rsidR="00BE0A79" w:rsidRDefault="00BE0A79">
      <w:pPr>
        <w:spacing w:after="0" w:line="240" w:lineRule="auto"/>
      </w:pPr>
      <w:r>
        <w:separator/>
      </w:r>
    </w:p>
  </w:footnote>
  <w:footnote w:type="continuationSeparator" w:id="0">
    <w:p w14:paraId="17934D84" w14:textId="77777777" w:rsidR="00BE0A79" w:rsidRDefault="00BE0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4039"/>
    <w:multiLevelType w:val="hybridMultilevel"/>
    <w:tmpl w:val="0E16B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32B41"/>
    <w:multiLevelType w:val="multilevel"/>
    <w:tmpl w:val="45207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49158C"/>
    <w:multiLevelType w:val="hybridMultilevel"/>
    <w:tmpl w:val="87589E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D2"/>
    <w:rsid w:val="00440D2C"/>
    <w:rsid w:val="00541AE5"/>
    <w:rsid w:val="007B16CF"/>
    <w:rsid w:val="00AA0DD2"/>
    <w:rsid w:val="00BE0A79"/>
    <w:rsid w:val="00D51FF7"/>
    <w:rsid w:val="00F0199D"/>
    <w:rsid w:val="00F2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56FC"/>
  <w15:chartTrackingRefBased/>
  <w15:docId w15:val="{6DD1A1F3-D14E-4F59-9601-34C308E3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41A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footer"/>
    <w:basedOn w:val="a"/>
    <w:link w:val="a4"/>
    <w:uiPriority w:val="99"/>
    <w:unhideWhenUsed/>
    <w:rsid w:val="00D51FF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51FF7"/>
    <w:rPr>
      <w:rFonts w:eastAsia="Times New Roman"/>
      <w:lang w:eastAsia="ru-RU"/>
    </w:rPr>
  </w:style>
  <w:style w:type="table" w:styleId="a5">
    <w:name w:val="Table Grid"/>
    <w:basedOn w:val="a1"/>
    <w:uiPriority w:val="59"/>
    <w:rsid w:val="00D51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6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gosreestr.ru/registry/primernaya-osnovnayaobrazovatelnaya-programma-osnovnogo-obshhego-obrazovaniya-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2449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2019-10-06T15:30:00Z</dcterms:created>
  <dcterms:modified xsi:type="dcterms:W3CDTF">2019-10-06T17:01:00Z</dcterms:modified>
</cp:coreProperties>
</file>